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98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3703" w:rsidRPr="00003703" w:rsidTr="00003703">
        <w:tc>
          <w:tcPr>
            <w:tcW w:w="47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00370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 Казань</w:t>
            </w:r>
          </w:p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86" w:type="dxa"/>
            <w:tcBorders>
              <w:top w:val="double" w:sz="6" w:space="0" w:color="auto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(843) 571 3 571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(843) 277 0000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круглосуточный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03703" w:rsidRPr="00003703" w:rsidRDefault="00003703" w:rsidP="00003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Службы экстренной психологической помощи по телефону, действующие в Республике Татарстан</w:t>
      </w:r>
    </w:p>
    <w:p w:rsidR="00003703" w:rsidRPr="00003703" w:rsidRDefault="00003703" w:rsidP="00003703">
      <w:pPr>
        <w:rPr>
          <w:rFonts w:ascii="Times New Roman" w:hAnsi="Times New Roman" w:cs="Times New Roman"/>
          <w:sz w:val="28"/>
          <w:szCs w:val="28"/>
        </w:rPr>
      </w:pPr>
    </w:p>
    <w:p w:rsidR="00003703" w:rsidRPr="00003703" w:rsidRDefault="00003703" w:rsidP="0000370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общероссийский телефонный номер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телефон доверия»</w:t>
      </w:r>
    </w:p>
    <w:p w:rsidR="00003703" w:rsidRPr="00003703" w:rsidRDefault="00003703" w:rsidP="00003703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sz w:val="28"/>
          <w:szCs w:val="28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sz w:val="28"/>
          <w:szCs w:val="28"/>
        </w:rPr>
        <w:t>Звонок является </w:t>
      </w:r>
      <w:r w:rsidRPr="00003703">
        <w:rPr>
          <w:rFonts w:ascii="Times New Roman" w:eastAsia="Times New Roman" w:hAnsi="Times New Roman" w:cs="Times New Roman"/>
          <w:sz w:val="28"/>
          <w:szCs w:val="28"/>
          <w:u w:val="single"/>
        </w:rPr>
        <w:t>анонимным</w:t>
      </w:r>
      <w:r w:rsidRPr="00003703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003703">
        <w:rPr>
          <w:rFonts w:ascii="Times New Roman" w:eastAsia="Times New Roman" w:hAnsi="Times New Roman" w:cs="Times New Roman"/>
          <w:sz w:val="28"/>
          <w:szCs w:val="28"/>
          <w:u w:val="single"/>
        </w:rPr>
        <w:t>бесплатным</w:t>
      </w:r>
      <w:r w:rsidRPr="00003703">
        <w:rPr>
          <w:rFonts w:ascii="Times New Roman" w:eastAsia="Times New Roman" w:hAnsi="Times New Roman" w:cs="Times New Roman"/>
          <w:sz w:val="28"/>
          <w:szCs w:val="28"/>
        </w:rPr>
        <w:t> как со стационарных, так и с мобильных телефонов.     </w:t>
      </w:r>
    </w:p>
    <w:p w:rsidR="00003703" w:rsidRPr="00003703" w:rsidRDefault="00003703" w:rsidP="00003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0" w:type="auto"/>
        <w:tblInd w:w="1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003703" w:rsidRPr="00003703" w:rsidTr="00003703">
        <w:tc>
          <w:tcPr>
            <w:tcW w:w="62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703" w:rsidRPr="00003703" w:rsidRDefault="00003703" w:rsidP="00003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03703" w:rsidRPr="00003703" w:rsidRDefault="00003703" w:rsidP="00003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8 800 2000 122</w:t>
            </w:r>
          </w:p>
          <w:p w:rsidR="00003703" w:rsidRPr="00003703" w:rsidRDefault="00003703" w:rsidP="00003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003703" w:rsidRDefault="00003703" w:rsidP="00003703">
      <w:pPr>
        <w:rPr>
          <w:rFonts w:ascii="Times New Roman" w:hAnsi="Times New Roman" w:cs="Times New Roman"/>
          <w:sz w:val="28"/>
          <w:szCs w:val="28"/>
        </w:rPr>
      </w:pP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Уполномоченный по правам ребенка в РТ Удачина  </w:t>
      </w: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Г.Л. </w:t>
      </w:r>
    </w:p>
    <w:p w:rsidR="00003703" w:rsidRPr="00003703" w:rsidRDefault="00003703" w:rsidP="00003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письменной форме: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>- почтовый адрес: 420015,г.Казань,ул.К.Марска, д.61;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>- электронный адрес:  rtdety@yandex.ru;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интернет-приемная:  rtdety.tatarstan.ru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личный прием:</w:t>
      </w:r>
    </w:p>
    <w:p w:rsidR="00003703" w:rsidRDefault="00003703" w:rsidP="00003703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вторникам с 14.00 до 18.00 ( по предварительной записи  по тел. 236-61-64) 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</w:rPr>
        <w:t>по адресу: г.Казань, ул.К.Маркса, д.61;</w:t>
      </w:r>
    </w:p>
    <w:p w:rsidR="001572B6" w:rsidRPr="00003703" w:rsidRDefault="00833E3D" w:rsidP="00003703">
      <w:pPr>
        <w:rPr>
          <w:rFonts w:ascii="Times New Roman" w:hAnsi="Times New Roman" w:cs="Times New Roman"/>
          <w:sz w:val="28"/>
          <w:szCs w:val="28"/>
        </w:rPr>
      </w:pPr>
    </w:p>
    <w:sectPr w:rsidR="001572B6" w:rsidRPr="00003703" w:rsidSect="0051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03"/>
    <w:rsid w:val="00003703"/>
    <w:rsid w:val="0030796B"/>
    <w:rsid w:val="00377EBD"/>
    <w:rsid w:val="003B6E35"/>
    <w:rsid w:val="00510063"/>
    <w:rsid w:val="00681F47"/>
    <w:rsid w:val="006B5B1E"/>
    <w:rsid w:val="007C4B5A"/>
    <w:rsid w:val="007C65F1"/>
    <w:rsid w:val="007E0156"/>
    <w:rsid w:val="00833E3D"/>
    <w:rsid w:val="008A25FD"/>
    <w:rsid w:val="008C0B12"/>
    <w:rsid w:val="0091082A"/>
    <w:rsid w:val="00A37CF4"/>
    <w:rsid w:val="00AD1154"/>
    <w:rsid w:val="00DD5A14"/>
    <w:rsid w:val="00EE5711"/>
    <w:rsid w:val="00F1394D"/>
    <w:rsid w:val="00FD3A1E"/>
    <w:rsid w:val="00FF4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703"/>
    <w:rPr>
      <w:b/>
      <w:bCs/>
    </w:rPr>
  </w:style>
  <w:style w:type="character" w:customStyle="1" w:styleId="apple-converted-space">
    <w:name w:val="apple-converted-space"/>
    <w:basedOn w:val="a0"/>
    <w:rsid w:val="00003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703"/>
    <w:rPr>
      <w:b/>
      <w:bCs/>
    </w:rPr>
  </w:style>
  <w:style w:type="character" w:customStyle="1" w:styleId="apple-converted-space">
    <w:name w:val="apple-converted-space"/>
    <w:basedOn w:val="a0"/>
    <w:rsid w:val="0000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220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623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94624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478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</dc:creator>
  <cp:lastModifiedBy>albina</cp:lastModifiedBy>
  <cp:revision>2</cp:revision>
  <dcterms:created xsi:type="dcterms:W3CDTF">2015-10-01T06:27:00Z</dcterms:created>
  <dcterms:modified xsi:type="dcterms:W3CDTF">2015-10-01T06:27:00Z</dcterms:modified>
</cp:coreProperties>
</file>